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740" w:rsidRPr="00BA6740" w:rsidRDefault="00BA6740" w:rsidP="00BA6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40"/>
      </w:tblGrid>
      <w:tr w:rsidR="00BA6740" w:rsidRPr="00BA6740" w:rsidTr="00BA6740">
        <w:tc>
          <w:tcPr>
            <w:tcW w:w="0" w:type="auto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BA6740" w:rsidRPr="00BA6740" w:rsidRDefault="00BA6740" w:rsidP="00BA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6740">
              <w:rPr>
                <w:rFonts w:ascii="Cambria" w:eastAsia="Times New Roman" w:hAnsi="Cambria" w:cs="Times New Roman"/>
                <w:b/>
                <w:bCs/>
                <w:color w:val="000000"/>
                <w:sz w:val="40"/>
                <w:szCs w:val="40"/>
                <w:u w:val="single"/>
              </w:rPr>
              <w:t>Week of: 16-19 January 2018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73"/>
              <w:gridCol w:w="1091"/>
              <w:gridCol w:w="3425"/>
              <w:gridCol w:w="4673"/>
              <w:gridCol w:w="3318"/>
            </w:tblGrid>
            <w:tr w:rsidR="00BA6740" w:rsidRPr="00BA6740" w:rsidTr="00BA6740"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A6740" w:rsidRPr="00BA6740" w:rsidRDefault="00BA6740" w:rsidP="00BA67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Subject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A6740" w:rsidRPr="00BA6740" w:rsidRDefault="00BA6740" w:rsidP="00BA67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740">
                    <w:rPr>
                      <w:rFonts w:ascii="Permanent Marker" w:eastAsia="Times New Roman" w:hAnsi="Permanent Marker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Monday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A6740" w:rsidRPr="00BA6740" w:rsidRDefault="00BA6740" w:rsidP="00BA67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740">
                    <w:rPr>
                      <w:rFonts w:ascii="Permanent Marker" w:eastAsia="Times New Roman" w:hAnsi="Permanent Marker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Tuesday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A6740" w:rsidRPr="00BA6740" w:rsidRDefault="00BA6740" w:rsidP="00BA67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740">
                    <w:rPr>
                      <w:rFonts w:ascii="Permanent Marker" w:eastAsia="Times New Roman" w:hAnsi="Permanent Marker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Late Start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C9DAF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A6740" w:rsidRPr="00BA6740" w:rsidRDefault="00BA6740" w:rsidP="00BA67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740">
                    <w:rPr>
                      <w:rFonts w:ascii="Permanent Marker" w:eastAsia="Times New Roman" w:hAnsi="Permanent Marker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Block Day</w:t>
                  </w:r>
                </w:p>
              </w:tc>
            </w:tr>
            <w:tr w:rsidR="00BA6740" w:rsidRPr="00BA6740" w:rsidTr="00BA6740">
              <w:trPr>
                <w:trHeight w:val="540"/>
              </w:trPr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B6D7A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A6740" w:rsidRPr="00BA6740" w:rsidRDefault="00BA6740" w:rsidP="00BA67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Math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B6D7A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A6740" w:rsidRPr="00BA6740" w:rsidRDefault="00BA6740" w:rsidP="00BA67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No School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B6D7A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A6740" w:rsidRPr="00BA6740" w:rsidRDefault="00BA6740" w:rsidP="00BA6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Coordinate Plane Unit: Coordinate Battleship with a partner and vocabulary review </w:t>
                  </w:r>
                </w:p>
                <w:p w:rsidR="00BA6740" w:rsidRPr="00BA6740" w:rsidRDefault="00BA6740" w:rsidP="00BA6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HW-Coordinate Plane worksheet (10 pts- due 1/17)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B6D7A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A6740" w:rsidRPr="00BA6740" w:rsidRDefault="00BA6740" w:rsidP="00BA6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Coordinate Plane Unit: Correct HW, Graph a picture</w:t>
                  </w:r>
                </w:p>
                <w:p w:rsidR="00BA6740" w:rsidRPr="00BA6740" w:rsidRDefault="00BA6740" w:rsidP="00BA6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HW-Complete picture (10 pts- due 1/18)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B6D7A8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A6740" w:rsidRPr="00BA6740" w:rsidRDefault="00BA6740" w:rsidP="00BA6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Ratio and Rates Unit: Sponge (ratio), Ratios using a deck of cards, notes in NB, vocabulary</w:t>
                  </w:r>
                </w:p>
                <w:p w:rsidR="00BA6740" w:rsidRPr="00BA6740" w:rsidRDefault="00BA6740" w:rsidP="00BA6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HW-Complete anything not done from the week</w:t>
                  </w:r>
                </w:p>
              </w:tc>
            </w:tr>
            <w:tr w:rsidR="00BA6740" w:rsidRPr="00BA6740" w:rsidTr="00BA6740"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FCE5C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A6740" w:rsidRPr="00BA6740" w:rsidRDefault="00BA6740" w:rsidP="00BA67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Science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FCE5C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A6740" w:rsidRPr="00BA6740" w:rsidRDefault="00BA6740" w:rsidP="00BA67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No School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FCE5C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A6740" w:rsidRPr="00BA6740" w:rsidRDefault="00BA6740" w:rsidP="00BA6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Finish Multiple Intelligence activity.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FCE5C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A6740" w:rsidRPr="00BA6740" w:rsidRDefault="00BA6740" w:rsidP="00BA6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Weather Unit: Complete worksheet on weather patterns </w:t>
                  </w:r>
                </w:p>
                <w:p w:rsidR="00BA6740" w:rsidRPr="00BA6740" w:rsidRDefault="00BA6740" w:rsidP="00BA6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*Weather Unit NB check Due 1/24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FCE5CD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A6740" w:rsidRPr="00BA6740" w:rsidRDefault="00BA6740" w:rsidP="00BA6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Weather Unit: Begin discussion on types of clouds, complete activity on clouds</w:t>
                  </w:r>
                </w:p>
                <w:p w:rsidR="00BA6740" w:rsidRPr="00BA6740" w:rsidRDefault="00BA6740" w:rsidP="00BA6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*Weather Unit NB check Due 1/24</w:t>
                  </w:r>
                </w:p>
              </w:tc>
            </w:tr>
            <w:tr w:rsidR="00BA6740" w:rsidRPr="00BA6740" w:rsidTr="00BA6740"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B4A7D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A6740" w:rsidRPr="00BA6740" w:rsidRDefault="00BA6740" w:rsidP="00BA67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English Language Arts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B4A7D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A6740" w:rsidRPr="00BA6740" w:rsidRDefault="00BA6740" w:rsidP="00BA67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No School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B4A7D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A6740" w:rsidRPr="00BA6740" w:rsidRDefault="00BA6740" w:rsidP="00BA6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Unit 2.2: The Power to Change - Unit Overview (50 Pts-Due: 1/17)</w:t>
                  </w:r>
                </w:p>
                <w:p w:rsidR="00BA6740" w:rsidRPr="00BA6740" w:rsidRDefault="00BA6740" w:rsidP="00BA6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NOVEL: </w:t>
                  </w:r>
                  <w:r w:rsidRPr="00BA674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Walk Two Moons</w:t>
                  </w: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by Sharon Creech - Read Pages 9-14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B4A7D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A6740" w:rsidRPr="00BA6740" w:rsidRDefault="00BA6740" w:rsidP="00BA6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Unit 2.3: Beginning the Journey - (50 Points - Due: 1/19) End of Class Friday</w:t>
                  </w:r>
                </w:p>
                <w:p w:rsidR="00BA6740" w:rsidRPr="00BA6740" w:rsidRDefault="00BA6740" w:rsidP="00BA6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NOVEL: </w:t>
                  </w:r>
                  <w:r w:rsidRPr="00BA674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Walk Two Moons</w:t>
                  </w: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by Sharon Creech - Read Pages 15-25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B4A7D6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A6740" w:rsidRPr="00BA6740" w:rsidRDefault="00BA6740" w:rsidP="00BA6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Unit 2.3: Beginning the Journey - (50 Points - Due: 1/19) End of Class Friday</w:t>
                  </w:r>
                </w:p>
                <w:p w:rsidR="00BA6740" w:rsidRPr="00BA6740" w:rsidRDefault="00BA6740" w:rsidP="00BA6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NOVEL: </w:t>
                  </w:r>
                  <w:r w:rsidRPr="00BA674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Walk Two Moons</w:t>
                  </w: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by Sharon Creech - Read Pages 26-32</w:t>
                  </w:r>
                </w:p>
              </w:tc>
            </w:tr>
            <w:tr w:rsidR="00BA6740" w:rsidRPr="00BA6740" w:rsidTr="00BA6740"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F6B26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A6740" w:rsidRPr="00BA6740" w:rsidRDefault="00BA6740" w:rsidP="00BA67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Social Studies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F6B26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A6740" w:rsidRPr="00BA6740" w:rsidRDefault="00BA6740" w:rsidP="00BA674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No School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F6B26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A6740" w:rsidRPr="00BA6740" w:rsidRDefault="00BA6740" w:rsidP="00BA6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Ancient Rome - God/Goddess Poster Presentations (120 Points)</w:t>
                  </w:r>
                </w:p>
                <w:p w:rsidR="00BA6740" w:rsidRPr="00BA6740" w:rsidRDefault="00BA6740" w:rsidP="00BA6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u w:val="single"/>
                    </w:rPr>
                    <w:t>E</w:t>
                  </w:r>
                  <w:r w:rsidRPr="00BA674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u w:val="single"/>
                    </w:rPr>
                    <w:t>lements needed for Poster:</w:t>
                  </w:r>
                </w:p>
                <w:p w:rsidR="00BA6740" w:rsidRPr="00BA6740" w:rsidRDefault="00BA6740" w:rsidP="00BA674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5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 Points: Picture of God/Goddess</w:t>
                  </w:r>
                </w:p>
                <w:p w:rsidR="00BA6740" w:rsidRPr="00BA6740" w:rsidRDefault="00BA6740" w:rsidP="00BA674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5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 Points: Name of God/Goddess</w:t>
                  </w:r>
                </w:p>
                <w:p w:rsidR="00BA6740" w:rsidRPr="00BA6740" w:rsidRDefault="00BA6740" w:rsidP="00BA674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5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 Points: Reward (Drachma – money in Greece)</w:t>
                  </w:r>
                </w:p>
                <w:p w:rsidR="00BA6740" w:rsidRPr="00BA6740" w:rsidRDefault="00BA6740" w:rsidP="00BA674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5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 Points: Crimes Committed or why they might be missing</w:t>
                  </w:r>
                </w:p>
                <w:p w:rsidR="00BA6740" w:rsidRPr="00BA6740" w:rsidRDefault="00BA6740" w:rsidP="00BA674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5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 Points: Distinguishing Features</w:t>
                  </w:r>
                </w:p>
                <w:p w:rsidR="00BA6740" w:rsidRPr="00BA6740" w:rsidRDefault="00BA6740" w:rsidP="00BA674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5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 Points: Why he/she is presumed dangerous or why they need to be found</w:t>
                  </w:r>
                </w:p>
                <w:p w:rsidR="00BA6740" w:rsidRPr="00BA6740" w:rsidRDefault="00BA6740" w:rsidP="00BA674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5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10 Points: Names God/Goddess goes by (Otherwise Known As)</w:t>
                  </w:r>
                </w:p>
                <w:p w:rsidR="00BA6740" w:rsidRPr="00BA6740" w:rsidRDefault="00BA6740" w:rsidP="00BA674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5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 Points: Known Associates (relatives, friends, wife/husband)</w:t>
                  </w:r>
                </w:p>
                <w:p w:rsidR="00BA6740" w:rsidRPr="00BA6740" w:rsidRDefault="00BA6740" w:rsidP="00BA674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5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 Points: Significant Actions (what they are known for)</w:t>
                  </w:r>
                </w:p>
                <w:p w:rsidR="00BA6740" w:rsidRPr="00BA6740" w:rsidRDefault="00BA6740" w:rsidP="00BA674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5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 Points: Their Animal</w:t>
                  </w:r>
                </w:p>
                <w:p w:rsidR="00BA6740" w:rsidRPr="00BA6740" w:rsidRDefault="00BA6740" w:rsidP="00BA674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5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 Points: Their Tree/Plant</w:t>
                  </w:r>
                </w:p>
                <w:p w:rsidR="00BA6740" w:rsidRPr="00BA6740" w:rsidRDefault="00BA6740" w:rsidP="00BA674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315"/>
                    <w:textAlignment w:val="baseline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 Points: Additional Information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F6B26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A6740" w:rsidRPr="00BA6740" w:rsidRDefault="00BA6740" w:rsidP="00BA6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Ancient Rome - Ancient Rome: the Five Themes of Geography Question, Answer, and Picture Worksheet - Due: Friday during class (32 Points)</w:t>
                  </w:r>
                </w:p>
              </w:tc>
              <w:tc>
                <w:tcPr>
                  <w:tcW w:w="0" w:type="auto"/>
                  <w:tcBorders>
                    <w:top w:val="single" w:sz="24" w:space="0" w:color="0000FF"/>
                    <w:left w:val="single" w:sz="24" w:space="0" w:color="0000FF"/>
                    <w:bottom w:val="single" w:sz="24" w:space="0" w:color="0000FF"/>
                    <w:right w:val="single" w:sz="24" w:space="0" w:color="0000FF"/>
                  </w:tcBorders>
                  <w:shd w:val="clear" w:color="auto" w:fill="F6B26B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:rsidR="00BA6740" w:rsidRPr="00BA6740" w:rsidRDefault="00BA6740" w:rsidP="00BA674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A6740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Ancient Rome - Complete The Five Themes of Geography Questions</w:t>
                  </w:r>
                </w:p>
              </w:tc>
            </w:tr>
          </w:tbl>
          <w:p w:rsidR="00BA6740" w:rsidRPr="00BA6740" w:rsidRDefault="00BA6740" w:rsidP="00BA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A273E" w:rsidRDefault="00BA6740">
      <w:bookmarkStart w:id="0" w:name="_GoBack"/>
      <w:bookmarkEnd w:id="0"/>
    </w:p>
    <w:sectPr w:rsidR="00EA273E" w:rsidSect="00BA67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manent Mark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5C71FD"/>
    <w:multiLevelType w:val="multilevel"/>
    <w:tmpl w:val="8552F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40"/>
    <w:rsid w:val="0080522E"/>
    <w:rsid w:val="008863B5"/>
    <w:rsid w:val="00BA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F82C45-70BF-4050-B455-C7418C3B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9819">
          <w:marLeft w:val="4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Douglas County School District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Cavett, Rebecca</dc:creator>
  <cp:keywords/>
  <dc:description/>
  <cp:lastModifiedBy>Cavett, Rebecca</cp:lastModifiedBy>
  <cp:revision>1</cp:revision>
  <dcterms:created xsi:type="dcterms:W3CDTF">2018-01-16T16:22:00Z</dcterms:created>
  <dcterms:modified xsi:type="dcterms:W3CDTF">2018-01-16T16:24:00Z</dcterms:modified>
</cp:coreProperties>
</file>